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CAB60" w14:textId="2FDC11A5" w:rsidR="00F01A23" w:rsidRDefault="00D708E5" w:rsidP="00DC29D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47A53" wp14:editId="76ABE792">
                <wp:simplePos x="0" y="0"/>
                <wp:positionH relativeFrom="margin">
                  <wp:posOffset>1200150</wp:posOffset>
                </wp:positionH>
                <wp:positionV relativeFrom="paragraph">
                  <wp:posOffset>-895350</wp:posOffset>
                </wp:positionV>
                <wp:extent cx="5194300" cy="1441450"/>
                <wp:effectExtent l="19050" t="19050" r="2540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4300" cy="14414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FDC3B" w14:textId="77777777" w:rsidR="00676015" w:rsidRPr="00676015" w:rsidRDefault="00676015" w:rsidP="006760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7601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For England and Wales, HRA/HCRW Approval central governance review takes place (if needed).</w:t>
                            </w:r>
                          </w:p>
                          <w:p w14:paraId="3B04B095" w14:textId="397D2870" w:rsidR="00676015" w:rsidRPr="002B5EC1" w:rsidRDefault="00676015" w:rsidP="0067601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7601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For Northern Ireland</w:t>
                            </w:r>
                            <w:r w:rsidR="003633C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40C70" w:rsidRPr="00B40C70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each participating HSC organisation will undertake the governance review (if needed) alongside their local 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47A53" id="Text Box 7" o:spid="_x0000_s1026" style="position:absolute;left:0;text-align:left;margin-left:94.5pt;margin-top:-70.5pt;width:409pt;height:11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" fillcolor="#ed7d31 [3205]" strokecolor="#823b0b [1605]" strokeweight="2.25pt">
                <v:stroke joinstyle="miter"/>
                <v:textbox>
                  <w:txbxContent>
                    <w:p w14:paraId="323FDC3B" w14:textId="77777777" w:rsidR="00676015" w:rsidRPr="00676015" w:rsidRDefault="00676015" w:rsidP="006760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7601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For England and Wales, HRA/HCRW Approval central governance review takes place (if needed).</w:t>
                      </w:r>
                    </w:p>
                    <w:p w14:paraId="3B04B095" w14:textId="397D2870" w:rsidR="00676015" w:rsidRPr="002B5EC1" w:rsidRDefault="00676015" w:rsidP="0067601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</w:rPr>
                      </w:pPr>
                      <w:r w:rsidRPr="0067601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For Northern Ireland</w:t>
                      </w:r>
                      <w:r w:rsidR="003633CE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 w:rsidR="00B40C70" w:rsidRPr="00B40C70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each participating HSC organisation will undertake the governance review (if needed) alongside their local assessment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7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8B0FB4" wp14:editId="2691F686">
                <wp:simplePos x="0" y="0"/>
                <wp:positionH relativeFrom="column">
                  <wp:posOffset>159727</wp:posOffset>
                </wp:positionH>
                <wp:positionV relativeFrom="paragraph">
                  <wp:posOffset>-744708</wp:posOffset>
                </wp:positionV>
                <wp:extent cx="1049655" cy="2955925"/>
                <wp:effectExtent l="19050" t="57150" r="17145" b="15875"/>
                <wp:wrapNone/>
                <wp:docPr id="18" name="Arrow: Ben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655" cy="2955925"/>
                        </a:xfrm>
                        <a:prstGeom prst="bentArrow">
                          <a:avLst>
                            <a:gd name="adj1" fmla="val 20670"/>
                            <a:gd name="adj2" fmla="val 32318"/>
                            <a:gd name="adj3" fmla="val 26913"/>
                            <a:gd name="adj4" fmla="val 53368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B55D" id="Arrow: Bent 18" o:spid="_x0000_s1026" style="position:absolute;margin-left:12.6pt;margin-top:-58.65pt;width:82.65pt;height:2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49655,2955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" path="m,2955925l,790926c,481547,250801,230746,560180,230746r206981,l767161,r282494,339228l767161,678455r,-230746l560180,447709v-189553,,-343216,153663,-343216,343216l216964,2955925,,2955925xe" fillcolor="#ed7d31 [3205]" strokecolor="#823b0b [1605]" strokeweight="2.25pt">
                <v:stroke joinstyle="miter"/>
                <v:path arrowok="t" o:connecttype="custom" o:connectlocs="0,2955925;0,790926;560180,230746;767161,230746;767161,0;1049655,339228;767161,678455;767161,447709;560180,447709;216964,790925;216964,2955925;0,2955925" o:connectangles="0,0,0,0,0,0,0,0,0,0,0,0"/>
              </v:shape>
            </w:pict>
          </mc:Fallback>
        </mc:AlternateContent>
      </w:r>
      <w:r w:rsidR="00391E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01B0A6" wp14:editId="64BCA887">
                <wp:simplePos x="0" y="0"/>
                <wp:positionH relativeFrom="column">
                  <wp:posOffset>3555365</wp:posOffset>
                </wp:positionH>
                <wp:positionV relativeFrom="paragraph">
                  <wp:posOffset>2794000</wp:posOffset>
                </wp:positionV>
                <wp:extent cx="704850" cy="540385"/>
                <wp:effectExtent l="19050" t="57150" r="38100" b="50165"/>
                <wp:wrapNone/>
                <wp:docPr id="31" name="Arrow: Righ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04850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017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31" o:spid="_x0000_s1026" type="#_x0000_t13" style="position:absolute;margin-left:279.95pt;margin-top:220pt;width:55.5pt;height:42.5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" adj="13320" fillcolor="#ffc000 [3207]" strokecolor="#7f5f00 [1607]" strokeweight="2.25pt"/>
            </w:pict>
          </mc:Fallback>
        </mc:AlternateContent>
      </w:r>
      <w:r w:rsidR="00B168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9539AF" wp14:editId="01069994">
                <wp:simplePos x="0" y="0"/>
                <wp:positionH relativeFrom="page">
                  <wp:posOffset>7620000</wp:posOffset>
                </wp:positionH>
                <wp:positionV relativeFrom="paragraph">
                  <wp:posOffset>0</wp:posOffset>
                </wp:positionV>
                <wp:extent cx="2890520" cy="615950"/>
                <wp:effectExtent l="19050" t="19050" r="2413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0520" cy="6159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0F9EC" w14:textId="7F3ECEAB" w:rsidR="00135C48" w:rsidRPr="0066623B" w:rsidRDefault="00135C48" w:rsidP="00135C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England</w:t>
                            </w:r>
                            <w:r w:rsidR="00C259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Wales</w:t>
                            </w:r>
                            <w:r w:rsidR="00C2593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or Northern Ireland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539AF" id="Text Box 37" o:spid="_x0000_s1027" style="position:absolute;left:0;text-align:left;margin-left:600pt;margin-top:0;width:227.6pt;height:48.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" fillcolor="#ed7d31 [3205]" strokecolor="#823b0b [1605]" strokeweight="2.25pt">
                <v:stroke joinstyle="miter"/>
                <v:textbox>
                  <w:txbxContent>
                    <w:p w14:paraId="3050F9EC" w14:textId="7F3ECEAB" w:rsidR="00135C48" w:rsidRPr="0066623B" w:rsidRDefault="00135C48" w:rsidP="00135C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England</w:t>
                      </w:r>
                      <w:r w:rsidR="00C259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Wales</w:t>
                      </w:r>
                      <w:r w:rsidR="00C2593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or Northern Ireland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168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F461C" wp14:editId="39FAC0A2">
                <wp:simplePos x="0" y="0"/>
                <wp:positionH relativeFrom="page">
                  <wp:posOffset>8477250</wp:posOffset>
                </wp:positionH>
                <wp:positionV relativeFrom="paragraph">
                  <wp:posOffset>704850</wp:posOffset>
                </wp:positionV>
                <wp:extent cx="1899920" cy="622300"/>
                <wp:effectExtent l="19050" t="19050" r="24130" b="254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9920" cy="6223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86A811" w14:textId="278B7E45" w:rsidR="00135C48" w:rsidRPr="0094363B" w:rsidRDefault="00135C48" w:rsidP="00135C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436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Scotland (single centre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F461C" id="Text Box 38" o:spid="_x0000_s1028" style="position:absolute;left:0;text-align:left;margin-left:667.5pt;margin-top:55.5pt;width:149.6pt;height:49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" fillcolor="#ffc000 [3207]" strokecolor="#7f5f00 [1607]" strokeweight="2.25pt">
                <v:stroke joinstyle="miter"/>
                <v:textbox>
                  <w:txbxContent>
                    <w:p w14:paraId="1E86A811" w14:textId="278B7E45" w:rsidR="00135C48" w:rsidRPr="0094363B" w:rsidRDefault="00135C48" w:rsidP="00135C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9436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Scotland (single centre studies)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168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938E392" wp14:editId="63BCD274">
                <wp:simplePos x="0" y="0"/>
                <wp:positionH relativeFrom="margin">
                  <wp:posOffset>7556500</wp:posOffset>
                </wp:positionH>
                <wp:positionV relativeFrom="paragraph">
                  <wp:posOffset>1371600</wp:posOffset>
                </wp:positionV>
                <wp:extent cx="1930400" cy="640715"/>
                <wp:effectExtent l="19050" t="19050" r="12700" b="2603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64071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44202" w14:textId="2D77D231" w:rsidR="00135C48" w:rsidRPr="0066623B" w:rsidRDefault="00135C48" w:rsidP="00135C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6623B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Scotland (multi-centre studies)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38E392" id="Text Box 39" o:spid="_x0000_s1029" style="position:absolute;left:0;text-align:left;margin-left:595pt;margin-top:108pt;width:152pt;height:50.4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" fillcolor="#70ad47 [3209]" strokecolor="#375623 [1609]" strokeweight="2.25pt">
                <v:stroke joinstyle="miter"/>
                <v:textbox>
                  <w:txbxContent>
                    <w:p w14:paraId="69144202" w14:textId="2D77D231" w:rsidR="00135C48" w:rsidRPr="0066623B" w:rsidRDefault="00135C48" w:rsidP="00135C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66623B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Scotland (multi-centre studies)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168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1CFA0C1" wp14:editId="5DE2A78C">
                <wp:simplePos x="0" y="0"/>
                <wp:positionH relativeFrom="column">
                  <wp:posOffset>6584950</wp:posOffset>
                </wp:positionH>
                <wp:positionV relativeFrom="paragraph">
                  <wp:posOffset>-869950</wp:posOffset>
                </wp:positionV>
                <wp:extent cx="3129280" cy="3009900"/>
                <wp:effectExtent l="19050" t="19050" r="1397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9280" cy="30099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C33B" w14:textId="5CE546CB" w:rsidR="0094363B" w:rsidRPr="0094363B" w:rsidRDefault="00940106" w:rsidP="009436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What happens if </w:t>
                            </w:r>
                            <w:r w:rsidR="00665B9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the</w:t>
                            </w:r>
                            <w:r w:rsidR="00C2593C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participating organisation is in…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FA0C1" id="Text Box 40" o:spid="_x0000_s1030" style="position:absolute;left:0;text-align:left;margin-left:518.5pt;margin-top:-68.5pt;width:246.4pt;height:23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" fillcolor="#c3c3c3 [2166]" strokecolor="#7f7f7f [1612]" strokeweight="3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04C2C33B" w14:textId="5CE546CB" w:rsidR="0094363B" w:rsidRPr="0094363B" w:rsidRDefault="00940106" w:rsidP="0094363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What happens if </w:t>
                      </w:r>
                      <w:r w:rsidR="00665B9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the</w:t>
                      </w:r>
                      <w:r w:rsidR="00C2593C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participating organisation is in…</w:t>
                      </w:r>
                    </w:p>
                  </w:txbxContent>
                </v:textbox>
              </v:roundrect>
            </w:pict>
          </mc:Fallback>
        </mc:AlternateContent>
      </w:r>
      <w:r w:rsidR="00B168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AEE3D8" wp14:editId="5B4285EB">
                <wp:simplePos x="0" y="0"/>
                <wp:positionH relativeFrom="column">
                  <wp:posOffset>6117430</wp:posOffset>
                </wp:positionH>
                <wp:positionV relativeFrom="paragraph">
                  <wp:posOffset>975519</wp:posOffset>
                </wp:positionV>
                <wp:extent cx="1292227" cy="1357313"/>
                <wp:effectExtent l="24765" t="13335" r="8890" b="46990"/>
                <wp:wrapNone/>
                <wp:docPr id="20" name="Arrow: Ben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92227" cy="1357313"/>
                        </a:xfrm>
                        <a:prstGeom prst="bentArrow">
                          <a:avLst>
                            <a:gd name="adj1" fmla="val 33974"/>
                            <a:gd name="adj2" fmla="val 31652"/>
                            <a:gd name="adj3" fmla="val 25000"/>
                            <a:gd name="adj4" fmla="val 43750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B347B" id="Arrow: Bent 20" o:spid="_x0000_s1026" style="position:absolute;margin-left:481.7pt;margin-top:76.8pt;width:101.75pt;height:106.9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92227,135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" path="m,1357313l,754854c,442620,253115,189505,565349,189505r403821,l969170,r323057,409016l969170,818031r,-189505l565349,628526v-69769,,-126328,56559,-126328,126328l439021,1357313,,1357313xe" fillcolor="#ed7d31 [3205]" strokecolor="#823b0b [1605]" strokeweight="2.25pt">
                <v:stroke joinstyle="miter"/>
                <v:path arrowok="t" o:connecttype="custom" o:connectlocs="0,1357313;0,754854;565349,189505;969170,189505;969170,0;1292227,409016;969170,818031;969170,628526;565349,628526;439021,754854;439021,1357313;0,1357313" o:connectangles="0,0,0,0,0,0,0,0,0,0,0,0"/>
              </v:shape>
            </w:pict>
          </mc:Fallback>
        </mc:AlternateContent>
      </w:r>
      <w:r w:rsidR="00B1689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8FE19B" wp14:editId="456A4A9D">
                <wp:simplePos x="0" y="0"/>
                <wp:positionH relativeFrom="page">
                  <wp:posOffset>7644765</wp:posOffset>
                </wp:positionH>
                <wp:positionV relativeFrom="paragraph">
                  <wp:posOffset>2337435</wp:posOffset>
                </wp:positionV>
                <wp:extent cx="2769870" cy="1664970"/>
                <wp:effectExtent l="19050" t="19050" r="1143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9870" cy="1664970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 cap="rnd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54A52" w14:textId="77777777" w:rsidR="00135C48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Amendment implemented or rejected by each organisation</w:t>
                            </w:r>
                          </w:p>
                          <w:p w14:paraId="24E0716E" w14:textId="04837B7E" w:rsidR="00693DB6" w:rsidRPr="00693DB6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DC29DF">
                              <w:rPr>
                                <w:rFonts w:ascii="Arial" w:hAnsi="Arial" w:cs="Arial"/>
                                <w:noProof/>
                                <w:sz w:val="32"/>
                                <w:szCs w:val="32"/>
                                <w:lang w:eastAsia="en-GB"/>
                              </w:rPr>
                              <w:drawing>
                                <wp:inline distT="0" distB="0" distL="0" distR="0" wp14:anchorId="04D26F21" wp14:editId="57836251">
                                  <wp:extent cx="655092" cy="655092"/>
                                  <wp:effectExtent l="0" t="0" r="0" b="0"/>
                                  <wp:docPr id="240360187" name="Graphic 240360187" descr="Handsha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Handshak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206" cy="6612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FE19B" id="Text Box 5" o:spid="_x0000_s1031" style="position:absolute;left:0;text-align:left;margin-left:601.95pt;margin-top:184.05pt;width:218.1pt;height:131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" fillcolor="#0057a8" strokecolor="#1f3763 [1604]" strokeweight="2.25pt">
                <v:stroke endcap="round"/>
                <v:textbox>
                  <w:txbxContent>
                    <w:p w14:paraId="43254A52" w14:textId="77777777" w:rsidR="00135C48" w:rsidRDefault="00693DB6" w:rsidP="00693DB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Amendment implemented or rejected by each organisation</w:t>
                      </w:r>
                    </w:p>
                    <w:p w14:paraId="24E0716E" w14:textId="04837B7E" w:rsidR="00693DB6" w:rsidRPr="00693DB6" w:rsidRDefault="00693DB6" w:rsidP="00693DB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DC29DF">
                        <w:rPr>
                          <w:rFonts w:ascii="Arial" w:hAnsi="Arial" w:cs="Arial"/>
                          <w:noProof/>
                          <w:sz w:val="32"/>
                          <w:szCs w:val="32"/>
                          <w:lang w:eastAsia="en-GB"/>
                        </w:rPr>
                        <w:drawing>
                          <wp:inline distT="0" distB="0" distL="0" distR="0" wp14:anchorId="04D26F21" wp14:editId="57836251">
                            <wp:extent cx="655092" cy="655092"/>
                            <wp:effectExtent l="0" t="0" r="0" b="0"/>
                            <wp:docPr id="240360187" name="Graphic 240360187" descr="Handsha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Handshake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206" cy="6612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0E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9A9377" wp14:editId="7066F3D5">
                <wp:simplePos x="0" y="0"/>
                <wp:positionH relativeFrom="column">
                  <wp:posOffset>3549015</wp:posOffset>
                </wp:positionH>
                <wp:positionV relativeFrom="paragraph">
                  <wp:posOffset>5379085</wp:posOffset>
                </wp:positionV>
                <wp:extent cx="714375" cy="540385"/>
                <wp:effectExtent l="19050" t="57150" r="47625" b="50165"/>
                <wp:wrapNone/>
                <wp:docPr id="33" name="Arrow: Righ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4BBAD" id="Arrow: Right 33" o:spid="_x0000_s1026" type="#_x0000_t13" style="position:absolute;margin-left:279.45pt;margin-top:423.55pt;width:56.25pt;height:42.5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" adj="13430" fillcolor="#70ad47 [3209]" strokecolor="#375623 [1609]" strokeweight="2.25pt"/>
            </w:pict>
          </mc:Fallback>
        </mc:AlternateContent>
      </w:r>
      <w:r w:rsidR="00135C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F3935" wp14:editId="6B91938C">
                <wp:simplePos x="0" y="0"/>
                <wp:positionH relativeFrom="column">
                  <wp:posOffset>-809170</wp:posOffset>
                </wp:positionH>
                <wp:positionV relativeFrom="paragraph">
                  <wp:posOffset>2235835</wp:posOffset>
                </wp:positionV>
                <wp:extent cx="1598213" cy="1232452"/>
                <wp:effectExtent l="19050" t="19050" r="2159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3" cy="1232452"/>
                        </a:xfrm>
                        <a:prstGeom prst="roundRect">
                          <a:avLst/>
                        </a:prstGeom>
                        <a:solidFill>
                          <a:srgbClr val="0057A8"/>
                        </a:solidFill>
                        <a:ln w="28575" cap="rnd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5C8E1" w14:textId="6EFBDBC7" w:rsidR="00693DB6" w:rsidRPr="00693DB6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93DB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Complete and submit Amendment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FEF3935" id="Text Box 2" o:spid="_x0000_s1032" style="position:absolute;left:0;text-align:left;margin-left:-63.7pt;margin-top:176.05pt;width:125.85pt;height:9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" fillcolor="#0057a8" strokecolor="#1f3763 [1604]" strokeweight="2.25pt">
                <v:stroke endcap="round"/>
                <v:textbox>
                  <w:txbxContent>
                    <w:p w14:paraId="2D65C8E1" w14:textId="6EFBDBC7" w:rsidR="00693DB6" w:rsidRPr="00693DB6" w:rsidRDefault="00693DB6" w:rsidP="00693DB6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93DB6">
                        <w:rPr>
                          <w:rFonts w:ascii="Arial" w:hAnsi="Arial" w:cs="Arial"/>
                          <w:sz w:val="32"/>
                          <w:szCs w:val="32"/>
                        </w:rPr>
                        <w:t>Complete and submit Amendment Tool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9E6933" w14:textId="27A43A25" w:rsidR="000D6133" w:rsidRPr="000D6133" w:rsidRDefault="00FA2EAE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7DBBE" wp14:editId="4BC56AB5">
                <wp:simplePos x="0" y="0"/>
                <wp:positionH relativeFrom="column">
                  <wp:posOffset>4939030</wp:posOffset>
                </wp:positionH>
                <wp:positionV relativeFrom="paragraph">
                  <wp:posOffset>277191</wp:posOffset>
                </wp:positionV>
                <wp:extent cx="477520" cy="317749"/>
                <wp:effectExtent l="57150" t="19050" r="0" b="4445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317749"/>
                        </a:xfrm>
                        <a:prstGeom prst="downArrow">
                          <a:avLst>
                            <a:gd name="adj1" fmla="val 36679"/>
                            <a:gd name="adj2" fmla="val 62357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F36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2" o:spid="_x0000_s1026" type="#_x0000_t67" style="position:absolute;margin-left:388.9pt;margin-top:21.85pt;width:37.6pt;height: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" adj="8131,6839" fillcolor="#ed7d31 [3205]" strokecolor="#823b0b [1605]" strokeweight="2.25pt"/>
            </w:pict>
          </mc:Fallback>
        </mc:AlternateContent>
      </w:r>
    </w:p>
    <w:p w14:paraId="7EBB9818" w14:textId="7F9F91AB" w:rsidR="000D6133" w:rsidRPr="000D6133" w:rsidRDefault="00D708E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47F6ACE" wp14:editId="6B1BC9AC">
                <wp:simplePos x="0" y="0"/>
                <wp:positionH relativeFrom="column">
                  <wp:posOffset>3994954</wp:posOffset>
                </wp:positionH>
                <wp:positionV relativeFrom="paragraph">
                  <wp:posOffset>136244</wp:posOffset>
                </wp:positionV>
                <wp:extent cx="2472690" cy="5866001"/>
                <wp:effectExtent l="19050" t="19050" r="2286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5866001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A29D1" w14:textId="07A2F84D" w:rsidR="00630E2A" w:rsidRPr="00630E2A" w:rsidRDefault="00630E2A" w:rsidP="00630E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If needed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F6ACE" id="Text Box 8" o:spid="_x0000_s1033" style="position:absolute;margin-left:314.55pt;margin-top:10.75pt;width:194.7pt;height:461.9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" fillcolor="#c3c3c3 [2166]" strokecolor="#7f7f7f [1612]" strokeweight="3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F7A29D1" w14:textId="07A2F84D" w:rsidR="00630E2A" w:rsidRPr="00630E2A" w:rsidRDefault="00630E2A" w:rsidP="00630E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If needed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DEF64BA" wp14:editId="2107D01F">
                <wp:simplePos x="0" y="0"/>
                <wp:positionH relativeFrom="column">
                  <wp:posOffset>1419587</wp:posOffset>
                </wp:positionH>
                <wp:positionV relativeFrom="paragraph">
                  <wp:posOffset>146130</wp:posOffset>
                </wp:positionV>
                <wp:extent cx="2472690" cy="5857642"/>
                <wp:effectExtent l="19050" t="19050" r="2286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690" cy="5857642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80489" w14:textId="47772D19" w:rsidR="00630E2A" w:rsidRPr="00630E2A" w:rsidRDefault="00630E2A" w:rsidP="00630E2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0E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Share amendment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F64BA" id="Text Box 1" o:spid="_x0000_s1034" style="position:absolute;margin-left:111.8pt;margin-top:11.5pt;width:194.7pt;height:461.25pt;z-index:25165721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" fillcolor="#c3c3c3 [2166]" strokecolor="#7f7f7f [1612]" strokeweight="3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76980489" w14:textId="47772D19" w:rsidR="00630E2A" w:rsidRPr="00630E2A" w:rsidRDefault="00630E2A" w:rsidP="00630E2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30E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Share amendment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36FF0" wp14:editId="46CC4F30">
                <wp:simplePos x="0" y="0"/>
                <wp:positionH relativeFrom="column">
                  <wp:posOffset>1749465</wp:posOffset>
                </wp:positionH>
                <wp:positionV relativeFrom="paragraph">
                  <wp:posOffset>209791</wp:posOffset>
                </wp:positionV>
                <wp:extent cx="1801495" cy="1551562"/>
                <wp:effectExtent l="19050" t="19050" r="27305" b="107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551562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C959B3" w14:textId="722EF90A" w:rsidR="00693DB6" w:rsidRPr="001A7AAA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Sponsor emails amendment to R&amp;D, local delivery team</w:t>
                            </w:r>
                            <w:r w:rsidR="00391EA5"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(if applicable)</w:t>
                            </w: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6015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RRDN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36FF0" id="Text Box 3" o:spid="_x0000_s1035" style="position:absolute;margin-left:137.75pt;margin-top:16.5pt;width:141.85pt;height:122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" fillcolor="#ed7d31 [3205]" strokecolor="#823b0b [1605]" strokeweight="2.25pt">
                <v:stroke joinstyle="miter"/>
                <v:textbox>
                  <w:txbxContent>
                    <w:p w14:paraId="3AC959B3" w14:textId="722EF90A" w:rsidR="00693DB6" w:rsidRPr="001A7AAA" w:rsidRDefault="00693DB6" w:rsidP="00693D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Sponsor emails amendment to R&amp;D, local delivery team</w:t>
                      </w:r>
                      <w:r w:rsidR="00391EA5"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and (if applicable)</w:t>
                      </w: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676015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RRDN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DA270E" w14:textId="2BF4AECD" w:rsidR="000D6133" w:rsidRPr="000D6133" w:rsidRDefault="00D708E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29438B" wp14:editId="2C548999">
                <wp:simplePos x="0" y="0"/>
                <wp:positionH relativeFrom="column">
                  <wp:posOffset>4297680</wp:posOffset>
                </wp:positionH>
                <wp:positionV relativeFrom="paragraph">
                  <wp:posOffset>41347</wp:posOffset>
                </wp:positionV>
                <wp:extent cx="1792605" cy="1241425"/>
                <wp:effectExtent l="19050" t="19050" r="17145" b="158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1241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D5B5F0" w14:textId="117B28B1" w:rsidR="00693DB6" w:rsidRPr="001A7AAA" w:rsidRDefault="00693DB6" w:rsidP="00693DB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Participating organisation completes local </w:t>
                            </w:r>
                            <w:r w:rsidR="00630E2A"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9438B" id="Text Box 4" o:spid="_x0000_s1036" style="position:absolute;margin-left:338.4pt;margin-top:3.25pt;width:141.15pt;height:9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" fillcolor="#ed7d31 [3205]" strokecolor="#823b0b [1605]" strokeweight="2.25pt">
                <v:stroke joinstyle="miter"/>
                <v:textbox>
                  <w:txbxContent>
                    <w:p w14:paraId="23D5B5F0" w14:textId="117B28B1" w:rsidR="00693DB6" w:rsidRPr="001A7AAA" w:rsidRDefault="00693DB6" w:rsidP="00693DB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Participating organisation completes local </w:t>
                      </w:r>
                      <w:r w:rsidR="00630E2A"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assessment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DD1BEC" w14:textId="2FFA477F" w:rsidR="000D6133" w:rsidRPr="000D6133" w:rsidRDefault="00D708E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EF8CD2" wp14:editId="6B3886C7">
                <wp:simplePos x="0" y="0"/>
                <wp:positionH relativeFrom="column">
                  <wp:posOffset>3559175</wp:posOffset>
                </wp:positionH>
                <wp:positionV relativeFrom="paragraph">
                  <wp:posOffset>113102</wp:posOffset>
                </wp:positionV>
                <wp:extent cx="694055" cy="540385"/>
                <wp:effectExtent l="19050" t="57150" r="29845" b="50165"/>
                <wp:wrapNone/>
                <wp:docPr id="21" name="Arrow: Righ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4055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5BA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" o:spid="_x0000_s1026" type="#_x0000_t13" style="position:absolute;margin-left:280.25pt;margin-top:8.9pt;width:54.65pt;height:42.5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" adj="13191" fillcolor="#ed7d31 [3205]" strokecolor="#823b0b [1605]" strokeweight="2.25pt"/>
            </w:pict>
          </mc:Fallback>
        </mc:AlternateContent>
      </w:r>
      <w:r w:rsidR="006760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35475" wp14:editId="1C5C36AD">
                <wp:simplePos x="0" y="0"/>
                <wp:positionH relativeFrom="column">
                  <wp:posOffset>163801</wp:posOffset>
                </wp:positionH>
                <wp:positionV relativeFrom="paragraph">
                  <wp:posOffset>51607</wp:posOffset>
                </wp:positionV>
                <wp:extent cx="1566145" cy="1022985"/>
                <wp:effectExtent l="19050" t="57150" r="15240" b="24765"/>
                <wp:wrapNone/>
                <wp:docPr id="19" name="Arrow: Ben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45" cy="1022985"/>
                        </a:xfrm>
                        <a:prstGeom prst="bentArrow">
                          <a:avLst>
                            <a:gd name="adj1" fmla="val 33230"/>
                            <a:gd name="adj2" fmla="val 24094"/>
                            <a:gd name="adj3" fmla="val 26536"/>
                            <a:gd name="adj4" fmla="val 56543"/>
                          </a:avLst>
                        </a:prstGeom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463F" id="Arrow: Bent 19" o:spid="_x0000_s1026" style="position:absolute;margin-left:12.9pt;margin-top:4.05pt;width:123.3pt;height:8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66145,102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" path="m,1022985l,654935c,335479,258970,76509,578426,76509r716260,l1294686,r271459,246478l1294686,492956r,-76509l578426,416447v-131713,,-238488,106775,-238488,238488l339938,1022985,,1022985xe" fillcolor="#ed7d31 [3205]" strokecolor="#823b0b [1605]" strokeweight="2.25pt">
                <v:stroke joinstyle="miter"/>
                <v:path arrowok="t" o:connecttype="custom" o:connectlocs="0,1022985;0,654935;578426,76509;1294686,76509;1294686,0;1566145,246478;1294686,492956;1294686,416447;578426,416447;339938,654935;339938,1022985;0,1022985" o:connectangles="0,0,0,0,0,0,0,0,0,0,0,0"/>
              </v:shape>
            </w:pict>
          </mc:Fallback>
        </mc:AlternateContent>
      </w:r>
    </w:p>
    <w:p w14:paraId="3BF1DDB1" w14:textId="0DA3B0AC" w:rsidR="000D6133" w:rsidRPr="000D6133" w:rsidRDefault="000D6133" w:rsidP="000D6133"/>
    <w:p w14:paraId="5276755B" w14:textId="106E1899" w:rsidR="000D6133" w:rsidRPr="000D6133" w:rsidRDefault="000D6133" w:rsidP="000D6133"/>
    <w:p w14:paraId="6214A127" w14:textId="7AD93C00" w:rsidR="000D6133" w:rsidRPr="000D6133" w:rsidRDefault="000D6133" w:rsidP="000D6133"/>
    <w:p w14:paraId="17F93BDC" w14:textId="43C801EA" w:rsidR="000D6133" w:rsidRPr="000D6133" w:rsidRDefault="00D708E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1ACD32" wp14:editId="6AFE40E0">
                <wp:simplePos x="0" y="0"/>
                <wp:positionH relativeFrom="column">
                  <wp:posOffset>4290695</wp:posOffset>
                </wp:positionH>
                <wp:positionV relativeFrom="paragraph">
                  <wp:posOffset>222957</wp:posOffset>
                </wp:positionV>
                <wp:extent cx="1801495" cy="1576070"/>
                <wp:effectExtent l="19050" t="19050" r="27305" b="2413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57607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768E6" w14:textId="189BB73D" w:rsidR="000C1F96" w:rsidRPr="001A7AAA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Participating organisation completes local </w:t>
                            </w:r>
                            <w:r w:rsidR="00630E2A"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assessment</w:t>
                            </w: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governance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1ACD32" id="Text Box 27" o:spid="_x0000_s1037" style="position:absolute;margin-left:337.85pt;margin-top:17.55pt;width:141.85pt;height:124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" fillcolor="#ffc000 [3207]" strokecolor="#7f5f00 [1607]" strokeweight="2.25pt">
                <v:stroke joinstyle="miter"/>
                <v:textbox>
                  <w:txbxContent>
                    <w:p w14:paraId="1BF768E6" w14:textId="189BB73D" w:rsidR="000C1F96" w:rsidRPr="001A7AAA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Participating organisation completes local </w:t>
                      </w:r>
                      <w:r w:rsidR="00630E2A"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assessment</w:t>
                      </w: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and governance review</w:t>
                      </w:r>
                    </w:p>
                  </w:txbxContent>
                </v:textbox>
              </v:roundrect>
            </w:pict>
          </mc:Fallback>
        </mc:AlternateContent>
      </w:r>
      <w:r w:rsidR="003633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3B8E6" wp14:editId="2B4D2C79">
                <wp:simplePos x="0" y="0"/>
                <wp:positionH relativeFrom="column">
                  <wp:posOffset>1743710</wp:posOffset>
                </wp:positionH>
                <wp:positionV relativeFrom="paragraph">
                  <wp:posOffset>216607</wp:posOffset>
                </wp:positionV>
                <wp:extent cx="1801495" cy="1254760"/>
                <wp:effectExtent l="19050" t="19050" r="27305" b="215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2547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28147" w14:textId="4727A441" w:rsidR="000C1F96" w:rsidRPr="001A7AAA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Sponsor emails amendment to R&amp;D and local delivery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43B8E6" id="Text Box 28" o:spid="_x0000_s1038" style="position:absolute;margin-left:137.3pt;margin-top:17.05pt;width:141.85pt;height:98.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" fillcolor="#ffc000 [3207]" strokecolor="#7f5f00 [1607]" strokeweight="2.25pt">
                <v:stroke joinstyle="miter"/>
                <v:textbox>
                  <w:txbxContent>
                    <w:p w14:paraId="15128147" w14:textId="4727A441" w:rsidR="000C1F96" w:rsidRPr="001A7AAA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Sponsor emails amendment to R&amp;D and local delivery team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4A6A96" w14:textId="291550F2" w:rsidR="000D6133" w:rsidRPr="000D6133" w:rsidRDefault="0067601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F489DA" wp14:editId="6FB9CB08">
                <wp:simplePos x="0" y="0"/>
                <wp:positionH relativeFrom="column">
                  <wp:posOffset>816610</wp:posOffset>
                </wp:positionH>
                <wp:positionV relativeFrom="paragraph">
                  <wp:posOffset>213639</wp:posOffset>
                </wp:positionV>
                <wp:extent cx="909320" cy="540385"/>
                <wp:effectExtent l="19050" t="38100" r="43180" b="31115"/>
                <wp:wrapNone/>
                <wp:docPr id="29" name="Arrow: Righ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9320" cy="540385"/>
                        </a:xfrm>
                        <a:prstGeom prst="rightArrow">
                          <a:avLst>
                            <a:gd name="adj1" fmla="val 50000"/>
                            <a:gd name="adj2" fmla="val 67679"/>
                          </a:avLst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2E490" id="Arrow: Right 29" o:spid="_x0000_s1026" type="#_x0000_t13" style="position:absolute;margin-left:64.3pt;margin-top:16.8pt;width:71.6pt;height:42.5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" adj="12913" fillcolor="#ffc000 [3207]" strokecolor="#7f5f00 [1607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4897A1" wp14:editId="0CF0A4B5">
                <wp:simplePos x="0" y="0"/>
                <wp:positionH relativeFrom="column">
                  <wp:posOffset>6114363</wp:posOffset>
                </wp:positionH>
                <wp:positionV relativeFrom="paragraph">
                  <wp:posOffset>221635</wp:posOffset>
                </wp:positionV>
                <wp:extent cx="628650" cy="540385"/>
                <wp:effectExtent l="19050" t="57150" r="38100" b="50165"/>
                <wp:wrapNone/>
                <wp:docPr id="30" name="Arrow: Righ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8650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4CC2" id="Arrow: Right 30" o:spid="_x0000_s1026" type="#_x0000_t13" style="position:absolute;margin-left:481.45pt;margin-top:17.45pt;width:49.5pt;height:42.5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" adj="12316" fillcolor="#ffc000 [3207]" strokecolor="#7f5f00 [1607]" strokeweight="2.25pt"/>
            </w:pict>
          </mc:Fallback>
        </mc:AlternateContent>
      </w:r>
    </w:p>
    <w:p w14:paraId="38F42520" w14:textId="53365F52" w:rsidR="000D6133" w:rsidRPr="000D6133" w:rsidRDefault="000D6133" w:rsidP="000D6133"/>
    <w:p w14:paraId="1D924CBD" w14:textId="37B65767" w:rsidR="000D6133" w:rsidRPr="000D6133" w:rsidRDefault="000D6133" w:rsidP="000D6133"/>
    <w:p w14:paraId="7E442578" w14:textId="0297FDB3" w:rsidR="000D6133" w:rsidRPr="000D6133" w:rsidRDefault="0067601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E03E1A" wp14:editId="5AE59DDC">
                <wp:simplePos x="0" y="0"/>
                <wp:positionH relativeFrom="column">
                  <wp:posOffset>222250</wp:posOffset>
                </wp:positionH>
                <wp:positionV relativeFrom="paragraph">
                  <wp:posOffset>58419</wp:posOffset>
                </wp:positionV>
                <wp:extent cx="1485659" cy="1250950"/>
                <wp:effectExtent l="19050" t="19050" r="19685" b="44450"/>
                <wp:wrapNone/>
                <wp:docPr id="34" name="Arrow: Ben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485659" cy="1250950"/>
                        </a:xfrm>
                        <a:prstGeom prst="bentArrow">
                          <a:avLst>
                            <a:gd name="adj1" fmla="val 24751"/>
                            <a:gd name="adj2" fmla="val 21969"/>
                            <a:gd name="adj3" fmla="val 33348"/>
                            <a:gd name="adj4" fmla="val 4375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1624" id="Arrow: Bent 34" o:spid="_x0000_s1026" style="position:absolute;margin-left:17.5pt;margin-top:4.6pt;width:117pt;height:98.5pt;rotation:18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85659,125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" path="m,1250950l,667301c,365041,245031,120010,547291,120010r521201,l1068492,r417167,274821l1068492,549642r,-120009l547291,429633v-131260,,-237668,106408,-237668,237668l309623,1250950,,1250950xe" fillcolor="#70ad47 [3209]" strokecolor="#375623 [1609]" strokeweight="2.25pt">
                <v:stroke joinstyle="miter"/>
                <v:path arrowok="t" o:connecttype="custom" o:connectlocs="0,1250950;0,667301;547291,120010;1068492,120010;1068492,0;1485659,274821;1068492,549642;1068492,429633;547291,429633;309623,667301;309623,1250950;0,1250950" o:connectangles="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567" behindDoc="0" locked="0" layoutInCell="1" allowOverlap="1" wp14:anchorId="045C2D46" wp14:editId="0332B107">
                <wp:simplePos x="0" y="0"/>
                <wp:positionH relativeFrom="column">
                  <wp:posOffset>215820</wp:posOffset>
                </wp:positionH>
                <wp:positionV relativeFrom="paragraph">
                  <wp:posOffset>75299</wp:posOffset>
                </wp:positionV>
                <wp:extent cx="1504708" cy="2461895"/>
                <wp:effectExtent l="19050" t="19050" r="19685" b="52705"/>
                <wp:wrapNone/>
                <wp:docPr id="35" name="Arrow: B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504708" cy="2461895"/>
                        </a:xfrm>
                        <a:prstGeom prst="bentArrow">
                          <a:avLst>
                            <a:gd name="adj1" fmla="val 19703"/>
                            <a:gd name="adj2" fmla="val 18249"/>
                            <a:gd name="adj3" fmla="val 23710"/>
                            <a:gd name="adj4" fmla="val 4375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D7793" id="Arrow: Bent 35" o:spid="_x0000_s1026" style="position:absolute;margin-left:17pt;margin-top:5.95pt;width:118.5pt;height:193.85pt;rotation:180;flip:x;z-index:251693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504708,2461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" path="m,2461895l,784668c,421093,294735,126358,658310,126358r489632,l1147942,r356766,274594l1147942,549188r,-126358l658310,422830v-199837,,-361837,162000,-361837,361837l296473,2461895,,2461895xe" fillcolor="#70ad47 [3209]" strokecolor="#375623 [1609]" strokeweight="2.25pt">
                <v:stroke joinstyle="miter"/>
                <v:path arrowok="t" o:connecttype="custom" o:connectlocs="0,2461895;0,784668;658310,126358;1147942,126358;1147942,0;1504708,274594;1147942,549188;1147942,422830;658310,422830;296473,784667;296473,2461895;0,2461895" o:connectangles="0,0,0,0,0,0,0,0,0,0,0,0"/>
              </v:shape>
            </w:pict>
          </mc:Fallback>
        </mc:AlternateContent>
      </w:r>
    </w:p>
    <w:p w14:paraId="1BF6A611" w14:textId="25FDA1DD" w:rsidR="000D6133" w:rsidRPr="000D6133" w:rsidRDefault="003633CE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715351" wp14:editId="57E3E01F">
                <wp:simplePos x="0" y="0"/>
                <wp:positionH relativeFrom="margin">
                  <wp:posOffset>1746250</wp:posOffset>
                </wp:positionH>
                <wp:positionV relativeFrom="paragraph">
                  <wp:posOffset>229870</wp:posOffset>
                </wp:positionV>
                <wp:extent cx="1801495" cy="1049020"/>
                <wp:effectExtent l="19050" t="19050" r="27305" b="177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04902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57990F" w14:textId="0AB058BA" w:rsidR="008E3A48" w:rsidRPr="001A7AAA" w:rsidRDefault="008E3A48" w:rsidP="008E3A4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Sponsor emails amendment to local delivery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15351" id="Text Box 24" o:spid="_x0000_s1039" style="position:absolute;margin-left:137.5pt;margin-top:18.1pt;width:141.85pt;height:82.6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" fillcolor="#70ad47 [3209]" strokecolor="#375623 [1609]" strokeweight="2.25pt">
                <v:stroke joinstyle="miter"/>
                <v:textbox>
                  <w:txbxContent>
                    <w:p w14:paraId="0D57990F" w14:textId="0AB058BA" w:rsidR="008E3A48" w:rsidRPr="001A7AAA" w:rsidRDefault="008E3A48" w:rsidP="008E3A4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Sponsor emails amendment to local delivery team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60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94138BF" wp14:editId="53D3D917">
                <wp:simplePos x="0" y="0"/>
                <wp:positionH relativeFrom="page">
                  <wp:posOffset>7142181</wp:posOffset>
                </wp:positionH>
                <wp:positionV relativeFrom="paragraph">
                  <wp:posOffset>171445</wp:posOffset>
                </wp:positionV>
                <wp:extent cx="1285875" cy="1556535"/>
                <wp:effectExtent l="17145" t="40005" r="45720" b="26670"/>
                <wp:wrapNone/>
                <wp:docPr id="36" name="Arrow: Ben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1285875" cy="1556535"/>
                        </a:xfrm>
                        <a:prstGeom prst="bentArrow">
                          <a:avLst>
                            <a:gd name="adj1" fmla="val 20776"/>
                            <a:gd name="adj2" fmla="val 22819"/>
                            <a:gd name="adj3" fmla="val 25000"/>
                            <a:gd name="adj4" fmla="val 43750"/>
                          </a:avLst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B9C6A" id="Arrow: Bent 36" o:spid="_x0000_s1026" style="position:absolute;margin-left:562.4pt;margin-top:13.5pt;width:101.25pt;height:122.55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285875,155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" path="m,1556535l,722417c,411718,251871,159847,562570,159847r401836,l964406,r321469,293424l964406,586848r,-159847l562570,427001v-163154,,-295417,132263,-295417,295417l267153,1556535,,1556535xe" fillcolor="#70ad47 [3209]" strokecolor="#375623 [1609]" strokeweight="2.25pt">
                <v:stroke joinstyle="miter"/>
                <v:path arrowok="t" o:connecttype="custom" o:connectlocs="0,1556535;0,722417;562570,159847;964406,159847;964406,0;1285875,293424;964406,586848;964406,427001;562570,427001;267153,722418;267153,1556535;0,1556535" o:connectangles="0,0,0,0,0,0,0,0,0,0,0,0"/>
                <w10:wrap anchorx="page"/>
              </v:shape>
            </w:pict>
          </mc:Fallback>
        </mc:AlternateContent>
      </w:r>
    </w:p>
    <w:p w14:paraId="1C201BBF" w14:textId="292E0902" w:rsidR="000D6133" w:rsidRPr="000D6133" w:rsidRDefault="000D6133" w:rsidP="000D6133"/>
    <w:p w14:paraId="09C8C9BA" w14:textId="00947B70" w:rsidR="000D6133" w:rsidRPr="000D6133" w:rsidRDefault="0067601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A393C2" wp14:editId="4BB244BE">
                <wp:simplePos x="0" y="0"/>
                <wp:positionH relativeFrom="column">
                  <wp:posOffset>3549552</wp:posOffset>
                </wp:positionH>
                <wp:positionV relativeFrom="paragraph">
                  <wp:posOffset>62364</wp:posOffset>
                </wp:positionV>
                <wp:extent cx="714375" cy="540385"/>
                <wp:effectExtent l="19050" t="57150" r="47625" b="50165"/>
                <wp:wrapNone/>
                <wp:docPr id="32" name="Arrow: Righ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14375" cy="540385"/>
                        </a:xfrm>
                        <a:prstGeom prst="rightArrow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58E8" id="Arrow: Right 32" o:spid="_x0000_s1026" type="#_x0000_t13" style="position:absolute;margin-left:279.5pt;margin-top:4.9pt;width:56.25pt;height:42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" adj="13430" fillcolor="#70ad47 [3209]" strokecolor="#375623 [1609]" strokeweight="2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F0F6A3" wp14:editId="2D5F4181">
                <wp:simplePos x="0" y="0"/>
                <wp:positionH relativeFrom="column">
                  <wp:posOffset>4290957</wp:posOffset>
                </wp:positionH>
                <wp:positionV relativeFrom="paragraph">
                  <wp:posOffset>22867</wp:posOffset>
                </wp:positionV>
                <wp:extent cx="1801495" cy="1781805"/>
                <wp:effectExtent l="19050" t="19050" r="2730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78180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F9262" w14:textId="56670151" w:rsidR="000C1F96" w:rsidRPr="001A7AAA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Participating organisation completes local </w:t>
                            </w:r>
                            <w:r w:rsidR="00630E2A"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assessment</w:t>
                            </w: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governance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0F6A3" id="Text Box 26" o:spid="_x0000_s1040" style="position:absolute;margin-left:337.85pt;margin-top:1.8pt;width:141.85pt;height:140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" fillcolor="#70ad47 [3209]" strokecolor="#375623 [1609]" strokeweight="2.25pt">
                <v:stroke joinstyle="miter"/>
                <v:textbox>
                  <w:txbxContent>
                    <w:p w14:paraId="42AF9262" w14:textId="56670151" w:rsidR="000C1F96" w:rsidRPr="001A7AAA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Participating organisation completes local </w:t>
                      </w:r>
                      <w:r w:rsidR="00630E2A"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assessment</w:t>
                      </w: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and governance review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6661FC" w14:textId="0355B8AE" w:rsidR="000D6133" w:rsidRPr="000D6133" w:rsidRDefault="000D6133" w:rsidP="000D6133"/>
    <w:p w14:paraId="38C00322" w14:textId="0DDE980A" w:rsidR="000D6133" w:rsidRPr="000D6133" w:rsidRDefault="00676015" w:rsidP="000D61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C5B273" wp14:editId="0FAAF5A6">
                <wp:simplePos x="0" y="0"/>
                <wp:positionH relativeFrom="column">
                  <wp:posOffset>1741524</wp:posOffset>
                </wp:positionH>
                <wp:positionV relativeFrom="paragraph">
                  <wp:posOffset>226518</wp:posOffset>
                </wp:positionV>
                <wp:extent cx="1801495" cy="1062325"/>
                <wp:effectExtent l="19050" t="19050" r="27305" b="2413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1495" cy="10623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10EB8A" w14:textId="2416852A" w:rsidR="000C1F96" w:rsidRPr="001A7AAA" w:rsidRDefault="000C1F96" w:rsidP="000C1F9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A7AAA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Coordinating function shares amendment with R&amp;D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5B273" id="Text Box 25" o:spid="_x0000_s1041" style="position:absolute;margin-left:137.15pt;margin-top:17.85pt;width:141.85pt;height:83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" fillcolor="#70ad47 [3209]" strokecolor="#375623 [1609]" strokeweight="2.25pt">
                <v:stroke joinstyle="miter"/>
                <v:textbox>
                  <w:txbxContent>
                    <w:p w14:paraId="7910EB8A" w14:textId="2416852A" w:rsidR="000C1F96" w:rsidRPr="001A7AAA" w:rsidRDefault="000C1F96" w:rsidP="000C1F9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1A7AAA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Coordinating function shares amendment with R&amp;D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335AD1" w14:textId="4C5C50AB" w:rsidR="000D6133" w:rsidRPr="000D6133" w:rsidRDefault="000D6133" w:rsidP="000D6133"/>
    <w:p w14:paraId="38675061" w14:textId="77777777" w:rsidR="000D6133" w:rsidRDefault="000D6133" w:rsidP="000D6133"/>
    <w:p w14:paraId="420B2D26" w14:textId="340FE021" w:rsidR="000D6133" w:rsidRDefault="000D6133" w:rsidP="000D6133">
      <w:pPr>
        <w:tabs>
          <w:tab w:val="left" w:pos="12390"/>
        </w:tabs>
      </w:pPr>
      <w:r>
        <w:tab/>
      </w:r>
    </w:p>
    <w:p w14:paraId="2DD3F4E6" w14:textId="77777777" w:rsidR="002D10AF" w:rsidRPr="000D6133" w:rsidRDefault="002D10AF" w:rsidP="002D10AF">
      <w:pPr>
        <w:tabs>
          <w:tab w:val="left" w:pos="12390"/>
        </w:tabs>
        <w:rPr>
          <w:b/>
          <w:bCs/>
          <w:u w:val="single"/>
        </w:rPr>
      </w:pPr>
      <w:r w:rsidRPr="000D6133">
        <w:rPr>
          <w:b/>
          <w:bCs/>
          <w:u w:val="single"/>
        </w:rPr>
        <w:lastRenderedPageBreak/>
        <w:t>Long description for diagram</w:t>
      </w:r>
    </w:p>
    <w:p w14:paraId="3766ECDA" w14:textId="77777777" w:rsidR="002D10AF" w:rsidRDefault="002D10AF" w:rsidP="002D10AF">
      <w:pPr>
        <w:tabs>
          <w:tab w:val="left" w:pos="12390"/>
        </w:tabs>
      </w:pPr>
      <w:r>
        <w:t>Initially applicants will complete the amendment tool and submit their amendment.</w:t>
      </w:r>
    </w:p>
    <w:p w14:paraId="0299441C" w14:textId="1D4C3113" w:rsidR="002D10AF" w:rsidRDefault="002D10AF" w:rsidP="002D10AF">
      <w:pPr>
        <w:tabs>
          <w:tab w:val="left" w:pos="12390"/>
        </w:tabs>
      </w:pPr>
      <w:r>
        <w:t>For studies with participating organisations in England, Wales or Northern Ireland, once the amendment is submitted the sponsor should share the amendment, by email, with the participating</w:t>
      </w:r>
      <w:r w:rsidR="00CF4EDE">
        <w:t xml:space="preserve"> organisation</w:t>
      </w:r>
      <w:r>
        <w:t xml:space="preserve"> R&amp;</w:t>
      </w:r>
      <w:r w:rsidR="00CF4EDE">
        <w:t>D</w:t>
      </w:r>
      <w:r w:rsidR="00A037C9">
        <w:t xml:space="preserve"> offices</w:t>
      </w:r>
      <w:r>
        <w:t xml:space="preserve">, local delivery teams and (if applicable) the </w:t>
      </w:r>
      <w:r w:rsidR="003633CE">
        <w:t>regional research delivery</w:t>
      </w:r>
      <w:r>
        <w:t xml:space="preserve"> network (</w:t>
      </w:r>
      <w:r w:rsidR="003633CE">
        <w:t>RRDN</w:t>
      </w:r>
      <w:r>
        <w:t>). Participating organisations will then perform any local assessments (if required for the amendment) whilst the amendment is undergoing any required regulatory reviews/assessments. Once the</w:t>
      </w:r>
      <w:r w:rsidR="00643725">
        <w:t>se are complete the</w:t>
      </w:r>
      <w:r>
        <w:t xml:space="preserve"> participating organisation will then either reject or implement the amendment.</w:t>
      </w:r>
    </w:p>
    <w:p w14:paraId="4CD6A2A3" w14:textId="0FEF4A0F" w:rsidR="002D10AF" w:rsidRDefault="002D10AF" w:rsidP="002D10AF">
      <w:pPr>
        <w:tabs>
          <w:tab w:val="left" w:pos="12390"/>
        </w:tabs>
      </w:pPr>
      <w:r>
        <w:t>For single centre studies in Scotland, once the amendment is submitted the sponsor should share the amendment, by email, with the</w:t>
      </w:r>
      <w:r w:rsidR="003314BD">
        <w:t xml:space="preserve"> R&amp;D </w:t>
      </w:r>
      <w:r w:rsidR="00A037C9">
        <w:t>offices</w:t>
      </w:r>
      <w:r w:rsidR="003314BD">
        <w:t xml:space="preserve"> and the</w:t>
      </w:r>
      <w:r>
        <w:t xml:space="preserve"> local delivery team.</w:t>
      </w:r>
      <w:r w:rsidR="00643725" w:rsidRPr="00643725">
        <w:t xml:space="preserve"> </w:t>
      </w:r>
      <w:r w:rsidR="00CF4EDE">
        <w:t>The p</w:t>
      </w:r>
      <w:r w:rsidR="00643725">
        <w:t>articipating organisation will then perform any local assessments (if required for the amendment) and a governance review. Once these are complete the participating organisation will then either reject or implement the amendment.</w:t>
      </w:r>
    </w:p>
    <w:p w14:paraId="6D1730A2" w14:textId="1C3C7735" w:rsidR="00643725" w:rsidRDefault="00643725" w:rsidP="00643725">
      <w:pPr>
        <w:tabs>
          <w:tab w:val="left" w:pos="12390"/>
        </w:tabs>
      </w:pPr>
      <w:r>
        <w:t>For multi-centre studies in Scotland, once the amendment is submitted the sponsor should share the amendment, by email, with the</w:t>
      </w:r>
      <w:r w:rsidR="00CF4EDE">
        <w:t xml:space="preserve"> participating organisations </w:t>
      </w:r>
      <w:r>
        <w:t>local delivery team.</w:t>
      </w:r>
      <w:r w:rsidR="007223B9">
        <w:t xml:space="preserve"> The</w:t>
      </w:r>
      <w:r w:rsidR="00507BF7">
        <w:t xml:space="preserve"> national</w:t>
      </w:r>
      <w:r w:rsidR="007223B9">
        <w:t xml:space="preserve"> coordinating function in Scotland will share the amendment with R&amp;D</w:t>
      </w:r>
      <w:r w:rsidR="003A2876">
        <w:t xml:space="preserve"> offices</w:t>
      </w:r>
      <w:r w:rsidR="007223B9">
        <w:t>.</w:t>
      </w:r>
      <w:r w:rsidRPr="00643725">
        <w:t xml:space="preserve"> </w:t>
      </w:r>
      <w:r>
        <w:t>Participating organisations will then perform any local assessments (if required for the amendment) and a governance review. Once these are complete the participating organisation</w:t>
      </w:r>
      <w:r w:rsidR="00F70AF6">
        <w:t>s</w:t>
      </w:r>
      <w:r>
        <w:t xml:space="preserve"> will then either reject or implement the amendment.</w:t>
      </w:r>
    </w:p>
    <w:p w14:paraId="334886C7" w14:textId="77777777" w:rsidR="00643725" w:rsidRPr="000D6133" w:rsidRDefault="00643725" w:rsidP="002D10AF">
      <w:pPr>
        <w:tabs>
          <w:tab w:val="left" w:pos="12390"/>
        </w:tabs>
      </w:pPr>
    </w:p>
    <w:p w14:paraId="3A8A48FA" w14:textId="77777777" w:rsidR="002D10AF" w:rsidRDefault="002D10AF" w:rsidP="000D6133">
      <w:pPr>
        <w:tabs>
          <w:tab w:val="left" w:pos="12390"/>
        </w:tabs>
      </w:pPr>
    </w:p>
    <w:sectPr w:rsidR="002D10AF" w:rsidSect="00135C48">
      <w:footerReference w:type="default" r:id="rId13"/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23194" w14:textId="77777777" w:rsidR="006B413A" w:rsidRDefault="006B413A" w:rsidP="00892B77">
      <w:pPr>
        <w:spacing w:after="0" w:line="240" w:lineRule="auto"/>
      </w:pPr>
      <w:r>
        <w:separator/>
      </w:r>
    </w:p>
  </w:endnote>
  <w:endnote w:type="continuationSeparator" w:id="0">
    <w:p w14:paraId="7A01AB73" w14:textId="77777777" w:rsidR="006B413A" w:rsidRDefault="006B413A" w:rsidP="0089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73644" w14:textId="5C9674B1" w:rsidR="00892B77" w:rsidRPr="00892B77" w:rsidRDefault="00892B77">
    <w:pPr>
      <w:pStyle w:val="Footer"/>
      <w:rPr>
        <w:rFonts w:ascii="Arial" w:hAnsi="Arial" w:cs="Arial"/>
      </w:rPr>
    </w:pPr>
    <w:r w:rsidRPr="00892B77">
      <w:rPr>
        <w:rFonts w:ascii="Arial" w:hAnsi="Arial" w:cs="Arial"/>
      </w:rPr>
      <w:t>V</w:t>
    </w:r>
    <w:r w:rsidR="000D6133">
      <w:rPr>
        <w:rFonts w:ascii="Arial" w:hAnsi="Arial" w:cs="Arial"/>
      </w:rPr>
      <w:t>2</w:t>
    </w:r>
    <w:r w:rsidRPr="00892B77">
      <w:rPr>
        <w:rFonts w:ascii="Arial" w:hAnsi="Arial" w:cs="Arial"/>
      </w:rPr>
      <w:t xml:space="preserve">.0 </w:t>
    </w:r>
    <w:r w:rsidR="00CF37CE">
      <w:rPr>
        <w:rFonts w:ascii="Arial" w:hAnsi="Arial" w:cs="Arial"/>
      </w:rPr>
      <w:t xml:space="preserve">March </w:t>
    </w:r>
    <w:r w:rsidR="000D6133">
      <w:rPr>
        <w:rFonts w:ascii="Arial" w:hAnsi="Arial" w:cs="Arial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40AF4" w14:textId="77777777" w:rsidR="006B413A" w:rsidRDefault="006B413A" w:rsidP="00892B77">
      <w:pPr>
        <w:spacing w:after="0" w:line="240" w:lineRule="auto"/>
      </w:pPr>
      <w:r>
        <w:separator/>
      </w:r>
    </w:p>
  </w:footnote>
  <w:footnote w:type="continuationSeparator" w:id="0">
    <w:p w14:paraId="5B63C6D4" w14:textId="77777777" w:rsidR="006B413A" w:rsidRDefault="006B413A" w:rsidP="00892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4F"/>
    <w:rsid w:val="00031017"/>
    <w:rsid w:val="00053E41"/>
    <w:rsid w:val="000579D5"/>
    <w:rsid w:val="00060402"/>
    <w:rsid w:val="000670FD"/>
    <w:rsid w:val="00076600"/>
    <w:rsid w:val="00077786"/>
    <w:rsid w:val="000B1C88"/>
    <w:rsid w:val="000C1F96"/>
    <w:rsid w:val="000D6133"/>
    <w:rsid w:val="000E00DF"/>
    <w:rsid w:val="00135C48"/>
    <w:rsid w:val="00163B05"/>
    <w:rsid w:val="001A0E82"/>
    <w:rsid w:val="001A7AAA"/>
    <w:rsid w:val="001B0F0A"/>
    <w:rsid w:val="001D4AFD"/>
    <w:rsid w:val="00201157"/>
    <w:rsid w:val="00293848"/>
    <w:rsid w:val="002A4B80"/>
    <w:rsid w:val="002B48DB"/>
    <w:rsid w:val="002B5EC1"/>
    <w:rsid w:val="002B70D0"/>
    <w:rsid w:val="002D10AF"/>
    <w:rsid w:val="00314C88"/>
    <w:rsid w:val="003314BD"/>
    <w:rsid w:val="003633CE"/>
    <w:rsid w:val="00391EA5"/>
    <w:rsid w:val="003A2876"/>
    <w:rsid w:val="00496BAD"/>
    <w:rsid w:val="004B60DC"/>
    <w:rsid w:val="005007A7"/>
    <w:rsid w:val="00507BF7"/>
    <w:rsid w:val="005A62AF"/>
    <w:rsid w:val="005C46D8"/>
    <w:rsid w:val="005D5BCA"/>
    <w:rsid w:val="005F742F"/>
    <w:rsid w:val="00630E2A"/>
    <w:rsid w:val="00643725"/>
    <w:rsid w:val="00665B98"/>
    <w:rsid w:val="0066623B"/>
    <w:rsid w:val="00676015"/>
    <w:rsid w:val="00686620"/>
    <w:rsid w:val="00693DB6"/>
    <w:rsid w:val="006B413A"/>
    <w:rsid w:val="006D65E7"/>
    <w:rsid w:val="007223B9"/>
    <w:rsid w:val="00892B77"/>
    <w:rsid w:val="008E3A48"/>
    <w:rsid w:val="00940106"/>
    <w:rsid w:val="0094363B"/>
    <w:rsid w:val="00A037C9"/>
    <w:rsid w:val="00B1689B"/>
    <w:rsid w:val="00B40C70"/>
    <w:rsid w:val="00BB0A43"/>
    <w:rsid w:val="00C01D56"/>
    <w:rsid w:val="00C2593C"/>
    <w:rsid w:val="00CA6FA5"/>
    <w:rsid w:val="00CE397D"/>
    <w:rsid w:val="00CF2A56"/>
    <w:rsid w:val="00CF37CE"/>
    <w:rsid w:val="00CF4EDE"/>
    <w:rsid w:val="00D6365C"/>
    <w:rsid w:val="00D708E5"/>
    <w:rsid w:val="00DC29DF"/>
    <w:rsid w:val="00DF398B"/>
    <w:rsid w:val="00E10A4F"/>
    <w:rsid w:val="00E64EA5"/>
    <w:rsid w:val="00EB6209"/>
    <w:rsid w:val="00F01A23"/>
    <w:rsid w:val="00F70AF6"/>
    <w:rsid w:val="00FA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68938"/>
  <w15:chartTrackingRefBased/>
  <w15:docId w15:val="{D23539F8-3C3C-43E1-BE8F-72234C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B77"/>
  </w:style>
  <w:style w:type="paragraph" w:styleId="Footer">
    <w:name w:val="footer"/>
    <w:basedOn w:val="Normal"/>
    <w:link w:val="FooterChar"/>
    <w:uiPriority w:val="99"/>
    <w:unhideWhenUsed/>
    <w:rsid w:val="00892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B77"/>
  </w:style>
  <w:style w:type="paragraph" w:styleId="Revision">
    <w:name w:val="Revision"/>
    <w:hidden/>
    <w:uiPriority w:val="99"/>
    <w:semiHidden/>
    <w:rsid w:val="002D10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3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0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4BC353891DA24D92A7B4B5BE595687" ma:contentTypeVersion="13" ma:contentTypeDescription="Create a new document." ma:contentTypeScope="" ma:versionID="267b1293fea770ac83b7a2e2da06f17f">
  <xsd:schema xmlns:xsd="http://www.w3.org/2001/XMLSchema" xmlns:xs="http://www.w3.org/2001/XMLSchema" xmlns:p="http://schemas.microsoft.com/office/2006/metadata/properties" xmlns:ns2="03cfe2fb-ddd8-407c-a227-7c253a9c8f1f" xmlns:ns3="0125ca6d-f28e-4db6-9f7c-86e8d7331792" targetNamespace="http://schemas.microsoft.com/office/2006/metadata/properties" ma:root="true" ma:fieldsID="636fc10aa37bbc8471c75bed9f68d6bf" ns2:_="" ns3:_="">
    <xsd:import namespace="03cfe2fb-ddd8-407c-a227-7c253a9c8f1f"/>
    <xsd:import namespace="0125ca6d-f28e-4db6-9f7c-86e8d73317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fe2fb-ddd8-407c-a227-7c253a9c8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ca6d-f28e-4db6-9f7c-86e8d73317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8F5C0-9D1F-4B38-A5BD-20FAB38F4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cfe2fb-ddd8-407c-a227-7c253a9c8f1f"/>
    <ds:schemaRef ds:uri="0125ca6d-f28e-4db6-9f7c-86e8d7331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36F1B-E6C1-43E6-946F-EFA7C23B1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F9508-0394-46E3-B7DB-8B88DDAA4B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Grimshaw</dc:creator>
  <cp:keywords/>
  <dc:description/>
  <cp:lastModifiedBy>Chris Cole</cp:lastModifiedBy>
  <cp:revision>13</cp:revision>
  <dcterms:created xsi:type="dcterms:W3CDTF">2025-03-17T15:40:00Z</dcterms:created>
  <dcterms:modified xsi:type="dcterms:W3CDTF">2025-03-26T13:52:00Z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0x010100DF4BC353891DA24D92A7B4B5BE595687</vt:lpwstr>
  </property>
</Properties>
</file>